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D24A2" w14:textId="249390DD" w:rsidR="00F17082" w:rsidRDefault="00F17082">
      <w:pPr>
        <w:rPr>
          <w:lang w:val="en-US"/>
        </w:rPr>
      </w:pPr>
    </w:p>
    <w:p w14:paraId="2B182DA5" w14:textId="4C292922" w:rsidR="00D01B15" w:rsidRDefault="00774F24">
      <w:pPr>
        <w:rPr>
          <w:lang w:val="en-US"/>
        </w:rPr>
      </w:pPr>
      <w:r>
        <w:rPr>
          <w:noProof/>
          <w:lang w:val="en-US"/>
        </w:rPr>
        <w:drawing>
          <wp:anchor distT="0" distB="0" distL="114300" distR="114300" simplePos="0" relativeHeight="251658240" behindDoc="1" locked="0" layoutInCell="1" allowOverlap="1" wp14:anchorId="4211D6B2" wp14:editId="5E70699E">
            <wp:simplePos x="0" y="0"/>
            <wp:positionH relativeFrom="column">
              <wp:posOffset>3550920</wp:posOffset>
            </wp:positionH>
            <wp:positionV relativeFrom="paragraph">
              <wp:posOffset>64770</wp:posOffset>
            </wp:positionV>
            <wp:extent cx="2045335" cy="1394460"/>
            <wp:effectExtent l="0" t="0" r="0" b="0"/>
            <wp:wrapThrough wrapText="bothSides">
              <wp:wrapPolygon edited="0">
                <wp:start x="0" y="0"/>
                <wp:lineTo x="0" y="21246"/>
                <wp:lineTo x="21325" y="21246"/>
                <wp:lineTo x="21325" y="0"/>
                <wp:lineTo x="0" y="0"/>
              </wp:wrapPolygon>
            </wp:wrapThrough>
            <wp:docPr id="2142215911" name="Picture 2" descr="Pair of Atlantic Puffi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215911" name="Picture 2142215911" descr="Pair of Atlantic Puffins"/>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45335" cy="1394460"/>
                    </a:xfrm>
                    <a:prstGeom prst="rect">
                      <a:avLst/>
                    </a:prstGeom>
                  </pic:spPr>
                </pic:pic>
              </a:graphicData>
            </a:graphic>
          </wp:anchor>
        </w:drawing>
      </w:r>
      <w:r w:rsidR="00D01B15" w:rsidRPr="00D01B15">
        <w:rPr>
          <w:b/>
          <w:bCs/>
          <w:lang w:val="en-US"/>
        </w:rPr>
        <w:t xml:space="preserve">Climate Change </w:t>
      </w:r>
      <w:r w:rsidR="00324910">
        <w:rPr>
          <w:b/>
          <w:bCs/>
          <w:lang w:val="en-US"/>
        </w:rPr>
        <w:t xml:space="preserve">Group </w:t>
      </w:r>
      <w:r w:rsidR="00D01B15" w:rsidRPr="00D01B15">
        <w:rPr>
          <w:b/>
          <w:bCs/>
          <w:lang w:val="en-US"/>
        </w:rPr>
        <w:t>Update</w:t>
      </w:r>
    </w:p>
    <w:p w14:paraId="76F197A3" w14:textId="3F810922" w:rsidR="00D01B15" w:rsidRDefault="00D01B15">
      <w:pPr>
        <w:rPr>
          <w:lang w:val="en-US"/>
        </w:rPr>
      </w:pPr>
      <w:r>
        <w:rPr>
          <w:lang w:val="en-US"/>
        </w:rPr>
        <w:t>I expect we have all reached overload with reports of heat, drought and wildfires, so I am turning to</w:t>
      </w:r>
      <w:r w:rsidR="00324910">
        <w:rPr>
          <w:lang w:val="en-US"/>
        </w:rPr>
        <w:t xml:space="preserve"> a</w:t>
      </w:r>
      <w:r>
        <w:rPr>
          <w:lang w:val="en-US"/>
        </w:rPr>
        <w:t xml:space="preserve"> </w:t>
      </w:r>
      <w:r w:rsidR="00324910">
        <w:rPr>
          <w:lang w:val="en-US"/>
        </w:rPr>
        <w:t>less</w:t>
      </w:r>
      <w:r>
        <w:rPr>
          <w:lang w:val="en-US"/>
        </w:rPr>
        <w:t xml:space="preserve"> frequently mentioned aspect.</w:t>
      </w:r>
      <w:r w:rsidR="00B278DA" w:rsidRPr="00B278DA">
        <w:rPr>
          <w:noProof/>
        </w:rPr>
        <w:t xml:space="preserve"> </w:t>
      </w:r>
    </w:p>
    <w:p w14:paraId="3166A8AB" w14:textId="5B798EA8" w:rsidR="00D01B15" w:rsidRDefault="00324910" w:rsidP="004D50AB">
      <w:pPr>
        <w:rPr>
          <w:b/>
          <w:bCs/>
        </w:rPr>
      </w:pPr>
      <w:r>
        <w:rPr>
          <w:b/>
          <w:bCs/>
        </w:rPr>
        <w:t>Nature</w:t>
      </w:r>
    </w:p>
    <w:p w14:paraId="5CD8263F" w14:textId="74FF8BF3" w:rsidR="00324910" w:rsidRDefault="00324910" w:rsidP="004D50AB">
      <w:r w:rsidRPr="00324910">
        <w:t xml:space="preserve">Can you remember a time when it was necessary to clean all the dead insect from windscreens after a long journey.  Over time this has virtually ceased to be a problem. </w:t>
      </w:r>
      <w:r>
        <w:t xml:space="preserve"> The number of garden birds has also reduced and this year they together will other wildlife are struggling to find food and water.  </w:t>
      </w:r>
    </w:p>
    <w:p w14:paraId="273E6F79" w14:textId="438D114C" w:rsidR="00324910" w:rsidRPr="00324910" w:rsidRDefault="00324910" w:rsidP="004D50AB">
      <w:r>
        <w:t xml:space="preserve">According to the World Wildlife Fund the following </w:t>
      </w:r>
      <w:r w:rsidR="00211950">
        <w:t>7</w:t>
      </w:r>
      <w:r>
        <w:t xml:space="preserve"> UK species are threatened by climate change.</w:t>
      </w:r>
    </w:p>
    <w:p w14:paraId="64FB023F" w14:textId="048B4CD1" w:rsidR="008D3E57" w:rsidRPr="008D3E57" w:rsidRDefault="008D3E57" w:rsidP="008D3E57">
      <w:pPr>
        <w:rPr>
          <w:b/>
          <w:bCs/>
        </w:rPr>
      </w:pPr>
      <w:r w:rsidRPr="008D3E57">
        <w:rPr>
          <w:b/>
          <w:bCs/>
        </w:rPr>
        <w:t>1. Basking shark</w:t>
      </w:r>
      <w:r w:rsidR="00324910">
        <w:rPr>
          <w:b/>
          <w:bCs/>
        </w:rPr>
        <w:t xml:space="preserve"> -</w:t>
      </w:r>
      <w:r w:rsidRPr="008D3E57">
        <w:rPr>
          <w:b/>
          <w:bCs/>
        </w:rPr>
        <w:t xml:space="preserve"> </w:t>
      </w:r>
      <w:r w:rsidRPr="00324910">
        <w:t>largest fish roaming our waters</w:t>
      </w:r>
      <w:r w:rsidR="00324910">
        <w:t xml:space="preserve"> </w:t>
      </w:r>
      <w:r w:rsidR="00783BFB">
        <w:t xml:space="preserve">and </w:t>
      </w:r>
      <w:r w:rsidR="00324910">
        <w:t>breeding in our plankton-rick seas</w:t>
      </w:r>
      <w:r w:rsidR="00783BFB">
        <w:t xml:space="preserve">. </w:t>
      </w:r>
      <w:r w:rsidRPr="00783BFB">
        <w:t>But as our climate continues to change, the pattern of ocean currents and plankton distribution could alter.  </w:t>
      </w:r>
      <w:r w:rsidR="00783BFB" w:rsidRPr="00783BFB">
        <w:t>Forcing them to leave our shores if our oceans continue to warm.</w:t>
      </w:r>
    </w:p>
    <w:p w14:paraId="591D890A" w14:textId="43A962D8" w:rsidR="008D3E57" w:rsidRPr="00402859" w:rsidRDefault="008D3E57" w:rsidP="008D3E57">
      <w:r w:rsidRPr="008D3E57">
        <w:rPr>
          <w:b/>
          <w:bCs/>
        </w:rPr>
        <w:t> </w:t>
      </w:r>
      <w:r w:rsidR="00783BFB">
        <w:rPr>
          <w:b/>
          <w:bCs/>
        </w:rPr>
        <w:t>2</w:t>
      </w:r>
      <w:r w:rsidRPr="008D3E57">
        <w:rPr>
          <w:b/>
          <w:bCs/>
        </w:rPr>
        <w:t>. Atlantic salmon</w:t>
      </w:r>
      <w:r w:rsidR="00402859">
        <w:rPr>
          <w:b/>
          <w:bCs/>
        </w:rPr>
        <w:t xml:space="preserve"> - </w:t>
      </w:r>
      <w:r w:rsidR="00402859">
        <w:t>t</w:t>
      </w:r>
      <w:r w:rsidRPr="00402859">
        <w:t>he UK should be a European stronghold for Atlantic salmon, but in 2022 only a quarter of our rivers had healthy salmon populations – a record low. If we don’t act now to protect our rivers, we risk losing these fish from our isles.</w:t>
      </w:r>
      <w:r w:rsidRPr="00402859">
        <w:rPr>
          <w:rFonts w:ascii="Arial" w:hAnsi="Arial" w:cs="Arial"/>
        </w:rPr>
        <w:t>  </w:t>
      </w:r>
      <w:r w:rsidRPr="00402859">
        <w:rPr>
          <w:rFonts w:ascii="Aptos" w:hAnsi="Aptos" w:cs="Aptos"/>
        </w:rPr>
        <w:t> </w:t>
      </w:r>
      <w:r w:rsidRPr="00402859">
        <w:t>Atlantic salmon are a keystone species, a vital part of the freshwater environment. We need them to keep our river systems healthy. </w:t>
      </w:r>
    </w:p>
    <w:p w14:paraId="0948CE67" w14:textId="7C4AE5B9" w:rsidR="008D3E57" w:rsidRPr="00402859" w:rsidRDefault="008D3E57" w:rsidP="008D3E57">
      <w:r w:rsidRPr="008D3E57">
        <w:rPr>
          <w:b/>
          <w:bCs/>
        </w:rPr>
        <w:t>3. Oak</w:t>
      </w:r>
      <w:r w:rsidR="00402859">
        <w:rPr>
          <w:b/>
          <w:bCs/>
        </w:rPr>
        <w:t xml:space="preserve"> - </w:t>
      </w:r>
      <w:r w:rsidR="00402859" w:rsidRPr="00402859">
        <w:t>o</w:t>
      </w:r>
      <w:r w:rsidRPr="00402859">
        <w:t>ur natural tree species, such as oak, have adapted to changing climate over</w:t>
      </w:r>
      <w:r w:rsidRPr="008D3E57">
        <w:rPr>
          <w:b/>
          <w:bCs/>
        </w:rPr>
        <w:t xml:space="preserve"> </w:t>
      </w:r>
      <w:r w:rsidRPr="00402859">
        <w:t>hundreds of years. Oak trees are known to support over 2,300 other species, making them vital for the woodland environment.</w:t>
      </w:r>
      <w:r w:rsidR="00402859" w:rsidRPr="00402859">
        <w:t xml:space="preserve"> </w:t>
      </w:r>
      <w:r w:rsidRPr="00402859">
        <w:t xml:space="preserve">But now the climate is changing beyond its normal </w:t>
      </w:r>
      <w:proofErr w:type="gramStart"/>
      <w:r w:rsidRPr="00402859">
        <w:t>limits</w:t>
      </w:r>
      <w:proofErr w:type="gramEnd"/>
      <w:r w:rsidRPr="00402859">
        <w:t xml:space="preserve"> and our ancient oaks cannot adapt fast enough. They are under pressure like never before, from extreme climate events that bring droughts or flooding, and from new pests and diseases.</w:t>
      </w:r>
    </w:p>
    <w:p w14:paraId="7FB8CFD0" w14:textId="2E1B1F49" w:rsidR="008D3E57" w:rsidRPr="00402859" w:rsidRDefault="008D3E57" w:rsidP="008D3E57">
      <w:r w:rsidRPr="008D3E57">
        <w:rPr>
          <w:b/>
          <w:bCs/>
        </w:rPr>
        <w:t> 4. Manx shearwater</w:t>
      </w:r>
      <w:r w:rsidR="00402859">
        <w:rPr>
          <w:b/>
          <w:bCs/>
        </w:rPr>
        <w:t xml:space="preserve"> - </w:t>
      </w:r>
      <w:r w:rsidR="00402859" w:rsidRPr="00402859">
        <w:t>s</w:t>
      </w:r>
      <w:r w:rsidRPr="00402859">
        <w:t>eabird species are amongst the worst affected by climate change, including those who rely on UK cliffsides for breeding such as kittiwakes, guillemots and Manx shearwaters. </w:t>
      </w:r>
      <w:r w:rsidR="00402859">
        <w:t xml:space="preserve"> </w:t>
      </w:r>
      <w:r w:rsidRPr="00402859">
        <w:t>We’re lucky to have an estimated 80% of the world’s Manx shearwaters returning to breed in the UK each spring. But because of the changing climate, their food sources are at risk. Rising sea temperatures have a lasting effect on the whole food chain. Zooplankton struggle to survive in warmer waters, so prey species like sand eels have less to eat. This means that seabirds have less food, and their population will also eventually fall. </w:t>
      </w:r>
    </w:p>
    <w:p w14:paraId="1A121B09" w14:textId="1619FA1C" w:rsidR="008D3E57" w:rsidRPr="00402859" w:rsidRDefault="008D3E57" w:rsidP="008D3E57">
      <w:r w:rsidRPr="008D3E57">
        <w:rPr>
          <w:b/>
          <w:bCs/>
        </w:rPr>
        <w:t>5. Bee</w:t>
      </w:r>
      <w:r w:rsidR="00402859">
        <w:rPr>
          <w:b/>
          <w:bCs/>
        </w:rPr>
        <w:t xml:space="preserve"> - </w:t>
      </w:r>
      <w:r w:rsidRPr="00402859">
        <w:t>the UK is home to 270 different species of bees</w:t>
      </w:r>
      <w:r w:rsidR="009D56C4">
        <w:t xml:space="preserve">. </w:t>
      </w:r>
      <w:r w:rsidRPr="00402859">
        <w:t xml:space="preserve"> Each one plays a special role in keeping our meadows, woodlands, heathlands and hedgerows alive.</w:t>
      </w:r>
      <w:r w:rsidRPr="00402859">
        <w:rPr>
          <w:rFonts w:ascii="Arial" w:hAnsi="Arial" w:cs="Arial"/>
        </w:rPr>
        <w:t> </w:t>
      </w:r>
      <w:r w:rsidRPr="00402859">
        <w:rPr>
          <w:rFonts w:ascii="Aptos" w:hAnsi="Aptos" w:cs="Aptos"/>
        </w:rPr>
        <w:t> </w:t>
      </w:r>
      <w:r w:rsidRPr="00402859">
        <w:t>To protect these and other insects, we need to protect and restore the varied habitats they rely on. Our grasslands and pockets of vibrant wildflower meadows across the country help keep our bee populations afloat. We need to act now to limit the rise in global temperatures, otherwise climate change could be the final straw for some bee species.</w:t>
      </w:r>
      <w:r w:rsidRPr="00402859">
        <w:rPr>
          <w:rFonts w:ascii="Arial" w:hAnsi="Arial" w:cs="Arial"/>
        </w:rPr>
        <w:t> </w:t>
      </w:r>
      <w:r w:rsidRPr="00402859">
        <w:rPr>
          <w:rFonts w:ascii="Aptos" w:hAnsi="Aptos" w:cs="Aptos"/>
        </w:rPr>
        <w:t> </w:t>
      </w:r>
      <w:r w:rsidRPr="00402859">
        <w:t>All bees are vital for the food system and are the primary pollinators for crops in the UK. Without them, our food security is at risk.</w:t>
      </w:r>
    </w:p>
    <w:p w14:paraId="4CDAAF53" w14:textId="0BFB8378" w:rsidR="008D3E57" w:rsidRPr="00402859" w:rsidRDefault="00402859" w:rsidP="008D3E57">
      <w:r w:rsidRPr="001D6BFE">
        <w:rPr>
          <w:b/>
          <w:bCs/>
        </w:rPr>
        <w:t>6</w:t>
      </w:r>
      <w:r w:rsidR="008D3E57" w:rsidRPr="00402859">
        <w:t xml:space="preserve">. </w:t>
      </w:r>
      <w:r w:rsidR="008D3E57" w:rsidRPr="00402859">
        <w:rPr>
          <w:b/>
          <w:bCs/>
        </w:rPr>
        <w:t>Puffin</w:t>
      </w:r>
      <w:r w:rsidRPr="00402859">
        <w:t xml:space="preserve"> - a</w:t>
      </w:r>
      <w:r w:rsidR="008D3E57" w:rsidRPr="00402859">
        <w:t xml:space="preserve"> much-loved bird, and the UK provides a vital habitat that is essential for them to maintain their populations.  But the UK population is predicted to nosedive by up to 90% by </w:t>
      </w:r>
      <w:r w:rsidR="008D3E57" w:rsidRPr="00402859">
        <w:lastRenderedPageBreak/>
        <w:t>2050. Puffins are facing threats to both their nesting sites and their food supply, and climate change is only making things worse. </w:t>
      </w:r>
    </w:p>
    <w:p w14:paraId="1B093F6E" w14:textId="6747321B" w:rsidR="008D3E57" w:rsidRDefault="008D3E57" w:rsidP="008D3E57">
      <w:r w:rsidRPr="008D3E57">
        <w:rPr>
          <w:b/>
          <w:bCs/>
        </w:rPr>
        <w:t> </w:t>
      </w:r>
      <w:r w:rsidR="00402859">
        <w:rPr>
          <w:b/>
          <w:bCs/>
        </w:rPr>
        <w:t>7</w:t>
      </w:r>
      <w:r w:rsidRPr="008D3E57">
        <w:rPr>
          <w:b/>
          <w:bCs/>
        </w:rPr>
        <w:t>. Beaver</w:t>
      </w:r>
      <w:r w:rsidR="00402859">
        <w:rPr>
          <w:b/>
          <w:bCs/>
        </w:rPr>
        <w:t xml:space="preserve"> -</w:t>
      </w:r>
      <w:r w:rsidRPr="008D3E57">
        <w:rPr>
          <w:b/>
          <w:bCs/>
        </w:rPr>
        <w:t xml:space="preserve"> </w:t>
      </w:r>
      <w:r w:rsidRPr="00402859">
        <w:t>are returning to the UK, with successful reintroduction projects all over the country. As ecosystem engineers, they have a massive impact on the environment, making them ally to help us adapt to the impact of climate change. Through damming, beavers create wetlands which help clean water by trapping pollutants, as well as easing the impacts of droughts and reducing flooding. </w:t>
      </w:r>
      <w:r w:rsidR="00B278DA" w:rsidRPr="00402859">
        <w:t xml:space="preserve"> </w:t>
      </w:r>
      <w:r w:rsidRPr="00402859">
        <w:t>We must protect our freshwater habitats, the place beavers call home, from the impact of climate change. That way, the comeback of these furry engineers can help us secure a stable future.</w:t>
      </w:r>
    </w:p>
    <w:p w14:paraId="072AC74D" w14:textId="33B6D5BD" w:rsidR="008D3E57" w:rsidRDefault="001D6BFE" w:rsidP="004D50AB">
      <w:pPr>
        <w:rPr>
          <w:b/>
          <w:bCs/>
        </w:rPr>
      </w:pPr>
      <w:r>
        <w:t xml:space="preserve">If you would like more detailed information on the effects climate change is having on nature, this video provides a </w:t>
      </w:r>
      <w:r w:rsidR="00211950">
        <w:t>comprehensive and science-based analysis.</w:t>
      </w:r>
    </w:p>
    <w:p w14:paraId="119D1750" w14:textId="77777777" w:rsidR="008D3E57" w:rsidRDefault="008D3E57" w:rsidP="008D3E57">
      <w:hyperlink r:id="rId6" w:history="1">
        <w:r w:rsidRPr="002A5750">
          <w:rPr>
            <w:rStyle w:val="Hyperlink"/>
          </w:rPr>
          <w:t>Nature - Professor Nathalie Seddon | National Emergency Briefing</w:t>
        </w:r>
      </w:hyperlink>
    </w:p>
    <w:p w14:paraId="18F38280" w14:textId="6425A14B" w:rsidR="001D6BFE" w:rsidRDefault="001D6BFE" w:rsidP="008D3E57">
      <w:r>
        <w:t>Linda Creed</w:t>
      </w:r>
      <w:r>
        <w:br/>
        <w:t>Climate Change Group</w:t>
      </w:r>
      <w:r>
        <w:br/>
        <w:t>creedlinda@hotmail.com</w:t>
      </w:r>
    </w:p>
    <w:p w14:paraId="3B644AF9" w14:textId="77777777" w:rsidR="008D3E57" w:rsidRPr="00D01B15" w:rsidRDefault="008D3E57" w:rsidP="004D50AB">
      <w:pPr>
        <w:rPr>
          <w:b/>
          <w:bCs/>
        </w:rPr>
      </w:pPr>
    </w:p>
    <w:p w14:paraId="3BDAE242" w14:textId="77777777" w:rsidR="004D50AB" w:rsidRPr="00D01B15" w:rsidRDefault="004D50AB">
      <w:pPr>
        <w:rPr>
          <w:sz w:val="16"/>
          <w:szCs w:val="16"/>
          <w:lang w:val="en-US"/>
        </w:rPr>
      </w:pPr>
    </w:p>
    <w:sectPr w:rsidR="004D50AB" w:rsidRPr="00D01B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1E2658"/>
    <w:multiLevelType w:val="hybridMultilevel"/>
    <w:tmpl w:val="76368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496139C"/>
    <w:multiLevelType w:val="hybridMultilevel"/>
    <w:tmpl w:val="104A58D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49978613">
    <w:abstractNumId w:val="1"/>
  </w:num>
  <w:num w:numId="2" w16cid:durableId="985402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0AB"/>
    <w:rsid w:val="00196389"/>
    <w:rsid w:val="001D6BFE"/>
    <w:rsid w:val="00211950"/>
    <w:rsid w:val="002627E8"/>
    <w:rsid w:val="002F5464"/>
    <w:rsid w:val="00324910"/>
    <w:rsid w:val="00402859"/>
    <w:rsid w:val="004925B2"/>
    <w:rsid w:val="004C60BC"/>
    <w:rsid w:val="004D50AB"/>
    <w:rsid w:val="007063AB"/>
    <w:rsid w:val="00774F24"/>
    <w:rsid w:val="00783BFB"/>
    <w:rsid w:val="008D3E57"/>
    <w:rsid w:val="00934907"/>
    <w:rsid w:val="009D56C4"/>
    <w:rsid w:val="00AC5056"/>
    <w:rsid w:val="00B278DA"/>
    <w:rsid w:val="00BF2B65"/>
    <w:rsid w:val="00D01B15"/>
    <w:rsid w:val="00DD2EA8"/>
    <w:rsid w:val="00F170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C2D0C"/>
  <w15:chartTrackingRefBased/>
  <w15:docId w15:val="{4DF234F3-7FCD-48AD-B0D4-E2B09D59A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50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50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50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50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50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50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50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0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0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0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50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50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50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50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50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50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0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0AB"/>
    <w:rPr>
      <w:rFonts w:eastAsiaTheme="majorEastAsia" w:cstheme="majorBidi"/>
      <w:color w:val="272727" w:themeColor="text1" w:themeTint="D8"/>
    </w:rPr>
  </w:style>
  <w:style w:type="paragraph" w:styleId="Title">
    <w:name w:val="Title"/>
    <w:basedOn w:val="Normal"/>
    <w:next w:val="Normal"/>
    <w:link w:val="TitleChar"/>
    <w:uiPriority w:val="10"/>
    <w:qFormat/>
    <w:rsid w:val="004D50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0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0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0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0AB"/>
    <w:pPr>
      <w:spacing w:before="160"/>
      <w:jc w:val="center"/>
    </w:pPr>
    <w:rPr>
      <w:i/>
      <w:iCs/>
      <w:color w:val="404040" w:themeColor="text1" w:themeTint="BF"/>
    </w:rPr>
  </w:style>
  <w:style w:type="character" w:customStyle="1" w:styleId="QuoteChar">
    <w:name w:val="Quote Char"/>
    <w:basedOn w:val="DefaultParagraphFont"/>
    <w:link w:val="Quote"/>
    <w:uiPriority w:val="29"/>
    <w:rsid w:val="004D50AB"/>
    <w:rPr>
      <w:i/>
      <w:iCs/>
      <w:color w:val="404040" w:themeColor="text1" w:themeTint="BF"/>
    </w:rPr>
  </w:style>
  <w:style w:type="paragraph" w:styleId="ListParagraph">
    <w:name w:val="List Paragraph"/>
    <w:basedOn w:val="Normal"/>
    <w:uiPriority w:val="34"/>
    <w:qFormat/>
    <w:rsid w:val="004D50AB"/>
    <w:pPr>
      <w:ind w:left="720"/>
      <w:contextualSpacing/>
    </w:pPr>
  </w:style>
  <w:style w:type="character" w:styleId="IntenseEmphasis">
    <w:name w:val="Intense Emphasis"/>
    <w:basedOn w:val="DefaultParagraphFont"/>
    <w:uiPriority w:val="21"/>
    <w:qFormat/>
    <w:rsid w:val="004D50AB"/>
    <w:rPr>
      <w:i/>
      <w:iCs/>
      <w:color w:val="0F4761" w:themeColor="accent1" w:themeShade="BF"/>
    </w:rPr>
  </w:style>
  <w:style w:type="paragraph" w:styleId="IntenseQuote">
    <w:name w:val="Intense Quote"/>
    <w:basedOn w:val="Normal"/>
    <w:next w:val="Normal"/>
    <w:link w:val="IntenseQuoteChar"/>
    <w:uiPriority w:val="30"/>
    <w:qFormat/>
    <w:rsid w:val="004D50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50AB"/>
    <w:rPr>
      <w:i/>
      <w:iCs/>
      <w:color w:val="0F4761" w:themeColor="accent1" w:themeShade="BF"/>
    </w:rPr>
  </w:style>
  <w:style w:type="character" w:styleId="IntenseReference">
    <w:name w:val="Intense Reference"/>
    <w:basedOn w:val="DefaultParagraphFont"/>
    <w:uiPriority w:val="32"/>
    <w:qFormat/>
    <w:rsid w:val="004D50AB"/>
    <w:rPr>
      <w:b/>
      <w:bCs/>
      <w:smallCaps/>
      <w:color w:val="0F4761" w:themeColor="accent1" w:themeShade="BF"/>
      <w:spacing w:val="5"/>
    </w:rPr>
  </w:style>
  <w:style w:type="character" w:styleId="Hyperlink">
    <w:name w:val="Hyperlink"/>
    <w:basedOn w:val="DefaultParagraphFont"/>
    <w:uiPriority w:val="99"/>
    <w:unhideWhenUsed/>
    <w:rsid w:val="004D50AB"/>
    <w:rPr>
      <w:color w:val="467886" w:themeColor="hyperlink"/>
      <w:u w:val="single"/>
    </w:rPr>
  </w:style>
  <w:style w:type="character" w:styleId="UnresolvedMention">
    <w:name w:val="Unresolved Mention"/>
    <w:basedOn w:val="DefaultParagraphFont"/>
    <w:uiPriority w:val="99"/>
    <w:semiHidden/>
    <w:unhideWhenUsed/>
    <w:rsid w:val="004D50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1imjeUBTW58&amp;list=PL6b0HBZ3v-IkuFdfsieHeQVvo2rDWoADE&amp;index=2"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Pages>
  <Words>634</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Creed</dc:creator>
  <cp:keywords/>
  <dc:description/>
  <cp:lastModifiedBy>Linda Creed</cp:lastModifiedBy>
  <cp:revision>8</cp:revision>
  <dcterms:created xsi:type="dcterms:W3CDTF">2026-08-18T10:15:00Z</dcterms:created>
  <dcterms:modified xsi:type="dcterms:W3CDTF">2026-08-19T13:59:00Z</dcterms:modified>
</cp:coreProperties>
</file>